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06B" w:rsidRPr="001605A4" w:rsidRDefault="003F006B" w:rsidP="00450BC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605A4">
        <w:rPr>
          <w:rFonts w:ascii="Arial" w:hAnsi="Arial" w:cs="Arial"/>
          <w:sz w:val="28"/>
          <w:szCs w:val="28"/>
        </w:rPr>
        <w:t>Ключ  к задачам  школьного тура олимпиады по физике в 9 классах</w:t>
      </w:r>
    </w:p>
    <w:p w:rsidR="00D16A00" w:rsidRPr="001605A4" w:rsidRDefault="001F6317" w:rsidP="001605A4">
      <w:pPr>
        <w:pStyle w:val="a3"/>
        <w:numPr>
          <w:ilvl w:val="1"/>
          <w:numId w:val="13"/>
        </w:num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605A4">
        <w:rPr>
          <w:rFonts w:ascii="Arial" w:hAnsi="Arial" w:cs="Arial"/>
          <w:sz w:val="28"/>
          <w:szCs w:val="28"/>
        </w:rPr>
        <w:t>уче</w:t>
      </w:r>
      <w:r w:rsidR="003F006B" w:rsidRPr="001605A4">
        <w:rPr>
          <w:rFonts w:ascii="Arial" w:hAnsi="Arial" w:cs="Arial"/>
          <w:sz w:val="28"/>
          <w:szCs w:val="28"/>
        </w:rPr>
        <w:t>бный год.</w:t>
      </w:r>
    </w:p>
    <w:p w:rsidR="001605A4" w:rsidRDefault="001605A4" w:rsidP="00D16A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6A00" w:rsidRPr="00D16A00" w:rsidRDefault="00D16A00" w:rsidP="00D16A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6A00">
        <w:rPr>
          <w:rFonts w:ascii="Times New Roman" w:hAnsi="Times New Roman"/>
          <w:sz w:val="28"/>
          <w:szCs w:val="28"/>
        </w:rPr>
        <w:t>Критерии оценивания:</w:t>
      </w:r>
    </w:p>
    <w:p w:rsidR="00D16A00" w:rsidRPr="00D16A00" w:rsidRDefault="00D16A00" w:rsidP="00D16A00">
      <w:pPr>
        <w:pStyle w:val="a3"/>
        <w:spacing w:after="0" w:line="240" w:lineRule="auto"/>
        <w:ind w:left="1035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8045"/>
      </w:tblGrid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C57A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верное решение.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0C57A3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20-24</w:t>
            </w:r>
          </w:p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Верное решение. Имеются небольшие недочеты, в целом не влияющие на решение задачи.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0C57A3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D16A00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Pr="00DE5941" w:rsidRDefault="00D16A00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Решение в целом верное, однако содержит существенные ошибки (не физические, а математические) 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1605A4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16A00">
              <w:rPr>
                <w:rFonts w:ascii="Times New Roman" w:hAnsi="Times New Roman"/>
                <w:sz w:val="28"/>
                <w:szCs w:val="28"/>
              </w:rPr>
              <w:t>-1</w:t>
            </w:r>
            <w:r w:rsidR="000C57A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Найдено решение одного из  двух возможных случаев решения. 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0C57A3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Есть понимание физики явлений, но не найдено одного из необходимых для решения уравнений, в результате полученная система уравнений  не полна и невозможно найти решение.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1605A4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Pr="00CD22B7" w:rsidRDefault="00D16A00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Есть отдельные уравнения, относящиеся к сути задачи, при отсутствии решения (или при ошибочном решении) </w:t>
            </w:r>
          </w:p>
        </w:tc>
      </w:tr>
      <w:tr w:rsidR="00D16A0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00" w:rsidRDefault="00D16A0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1605A4" w:rsidRPr="001605A4" w:rsidRDefault="001605A4" w:rsidP="001605A4">
      <w:pPr>
        <w:pStyle w:val="a3"/>
        <w:ind w:left="1035"/>
        <w:jc w:val="center"/>
        <w:rPr>
          <w:rFonts w:ascii="Times New Roman" w:hAnsi="Times New Roman"/>
          <w:sz w:val="28"/>
          <w:szCs w:val="28"/>
        </w:rPr>
      </w:pPr>
    </w:p>
    <w:p w:rsidR="00D16A00" w:rsidRPr="00823BD3" w:rsidRDefault="00D16A00" w:rsidP="001605A4">
      <w:pPr>
        <w:pStyle w:val="a3"/>
        <w:spacing w:after="0" w:line="240" w:lineRule="auto"/>
        <w:ind w:left="4770"/>
        <w:rPr>
          <w:rFonts w:ascii="Times New Roman" w:hAnsi="Times New Roman" w:cs="Times New Roman"/>
          <w:sz w:val="24"/>
          <w:szCs w:val="24"/>
        </w:rPr>
      </w:pPr>
    </w:p>
    <w:p w:rsidR="001F6317" w:rsidRPr="000C57A3" w:rsidRDefault="00076391" w:rsidP="0007639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C57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Задача </w:t>
      </w:r>
      <w:r w:rsidR="001F6317" w:rsidRPr="000C57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</w:p>
    <w:p w:rsidR="001F6317" w:rsidRPr="003F006B" w:rsidRDefault="001F6317" w:rsidP="001F6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ние: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Объёмы гли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и воды равны: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284025" cy="436851"/>
            <wp:effectExtent l="19050" t="0" r="0" b="0"/>
            <wp:docPr id="5" name="Рисунок 19" descr="http://sdamgia.ru/formula/1b/1b80a689c4838756fc4834e736869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1b/1b80a689c4838756fc4834e736869857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43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ind w:firstLine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смеси: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58520" cy="151130"/>
            <wp:effectExtent l="19050" t="0" r="0" b="0"/>
            <wp:docPr id="9" name="Рисунок 20" descr="http://sdamgia.ru/formula/b0/b0fb99062a2a079df0b4107ae390e8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damgia.ru/formula/b0/b0fb99062a2a079df0b4107ae390e82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ind w:firstLine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Плот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об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шей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смеси: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707255" cy="381635"/>
            <wp:effectExtent l="19050" t="0" r="0" b="0"/>
            <wp:docPr id="10" name="Рисунок 21" descr="http://sdamgia.ru/formula/76/76b344732067bbc5a5712079e272a1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damgia.ru/formula/76/76b344732067bbc5a5712079e272a16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25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317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Ответ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63270" cy="191135"/>
            <wp:effectExtent l="19050" t="0" r="0" b="0"/>
            <wp:docPr id="15" name="Рисунок 22" descr="http://sdamgia.ru/formula/0e/0eaa45bb6afefc87ccc704306b9316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damgia.ru/formula/0e/0eaa45bb6afefc87ccc704306b93168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0C57A3" w:rsidRDefault="00076391" w:rsidP="000763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C57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Задача</w:t>
      </w:r>
      <w:r w:rsidRPr="000C57A3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2</w:t>
      </w:r>
    </w:p>
    <w:p w:rsidR="001F6317" w:rsidRPr="003F006B" w:rsidRDefault="001F6317" w:rsidP="001F63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F006B">
        <w:rPr>
          <w:rFonts w:eastAsia="Times New Roman"/>
          <w:noProof/>
          <w:sz w:val="24"/>
          <w:szCs w:val="24"/>
        </w:rPr>
        <w:drawing>
          <wp:inline distT="0" distB="0" distL="0" distR="0">
            <wp:extent cx="4230370" cy="1065530"/>
            <wp:effectExtent l="19050" t="0" r="0" b="0"/>
            <wp:docPr id="16" name="Рисунок 3" descr="http://phys.sdamgia.ru/get_file?id=4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.sdamgia.ru/get_file?id=49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1F6317" w:rsidRPr="009061F1" w:rsidRDefault="001F6317" w:rsidP="001F63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F006B">
        <w:rPr>
          <w:rFonts w:ascii="Times New Roman" w:eastAsia="Times New Roman" w:hAnsi="Times New Roman"/>
          <w:color w:val="000000"/>
          <w:sz w:val="24"/>
          <w:szCs w:val="24"/>
        </w:rPr>
        <w:t>Опре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де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ли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те раз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ность по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ка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за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ний ам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пер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мет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ров вто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ро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го и пер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во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го уче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ни</w:t>
      </w:r>
      <w:r w:rsidRPr="003F006B">
        <w:rPr>
          <w:rFonts w:ascii="Times New Roman" w:eastAsia="Times New Roman" w:hAnsi="Times New Roman"/>
          <w:color w:val="000000"/>
          <w:sz w:val="24"/>
          <w:szCs w:val="24"/>
        </w:rPr>
        <w:softHyphen/>
        <w:t>ков</w:t>
      </w:r>
      <w:r w:rsidRPr="009061F1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1F6317" w:rsidRPr="003F006B" w:rsidRDefault="001F6317" w:rsidP="001F6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ние: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цепи пер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во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го уче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ка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Общее 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участ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цепи скла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из 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двух па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лель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89025" cy="365760"/>
            <wp:effectExtent l="19050" t="0" r="0" b="0"/>
            <wp:docPr id="17" name="Рисунок 37" descr="http://sdamgia.ru/formula/fa/faaf8f998f123a7f001cf2e6fc09b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damgia.ru/formula/fa/faaf8f998f123a7f001cf2e6fc09b97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двух по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73150" cy="151130"/>
            <wp:effectExtent l="19050" t="0" r="0" b="0"/>
            <wp:docPr id="18" name="Рисунок 38" descr="http://sdamgia.ru/formula/21/21f33ea7a8e0f12cc4a02e3716f57e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damgia.ru/formula/21/21f33ea7a8e0f12cc4a02e3716f57e4d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то есть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90040" cy="341630"/>
            <wp:effectExtent l="19050" t="0" r="0" b="0"/>
            <wp:docPr id="23" name="Рисунок 39" descr="http://sdamgia.ru/formula/1d/1dbe84e52d4194752e24418b3caf9d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sdamgia.ru/formula/1d/1dbe84e52d4194752e24418b3caf9d8b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глас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Ома, сила тока, 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через ам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метр, равна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99310" cy="397510"/>
            <wp:effectExtent l="19050" t="0" r="0" b="0"/>
            <wp:docPr id="24" name="Рисунок 40" descr="http://sdamgia.ru/formula/d9/d9911f5d2503a75ef41ecb58641e95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damgia.ru/formula/d9/d9911f5d2503a75ef41ecb58641e957f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цепи вто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ро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го уче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ка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участ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цепи, вклю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все 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 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ра, равно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61335" cy="381635"/>
            <wp:effectExtent l="19050" t="0" r="5715" b="0"/>
            <wp:docPr id="25" name="Рисунок 41" descr="http://sdamgia.ru/formula/6f/6fd9567a9996120d550fb741fa0e33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damgia.ru/formula/6f/6fd9567a9996120d550fb741fa0e33cb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ind w:firstLine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глас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Ома, сила тока, 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через ам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метр, равна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298065" cy="365760"/>
            <wp:effectExtent l="19050" t="0" r="6985" b="0"/>
            <wp:docPr id="26" name="Рисунок 42" descr="http://sdamgia.ru/formula/86/86cf5b8401929e11608c8126f72a75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sdamgia.ru/formula/86/86cf5b8401929e11608c8126f72a758b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ind w:firstLine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мая ве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1130" cy="135255"/>
            <wp:effectExtent l="19050" t="0" r="1270" b="0"/>
            <wp:docPr id="32" name="Рисунок 43" descr="http://sdamgia.ru/formula/d9/d99ed1ac1808fe2438ed7f37d3022b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sdamgia.ru/formula/d9/d99ed1ac1808fe2438ed7f37d3022bfe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равна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311910" cy="151130"/>
            <wp:effectExtent l="19050" t="0" r="2540" b="0"/>
            <wp:docPr id="33" name="Рисунок 44" descr="http://sdamgia.ru/formula/95/953988de8f2d050db7d9236d0c47f2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sdamgia.ru/formula/95/953988de8f2d050db7d9236d0c47f20b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317" w:rsidRPr="003F006B" w:rsidRDefault="001F6317" w:rsidP="001F63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Ответ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05765" cy="151130"/>
            <wp:effectExtent l="19050" t="0" r="0" b="0"/>
            <wp:docPr id="34" name="Рисунок 45" descr="http://sdamgia.ru/formula/1a/1a29d1d27766994d5214ccbb8b140d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sdamgia.ru/formula/1a/1a29d1d27766994d5214ccbb8b140d75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391" w:rsidRPr="000C57A3" w:rsidRDefault="00076391" w:rsidP="0007639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C57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Задача 3.</w:t>
      </w:r>
    </w:p>
    <w:p w:rsid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ше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ударе ки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энер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гия (по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энер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гию гири в поле тя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сред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перед уда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можно счи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тать рав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нулю, так как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09103" cy="159026"/>
            <wp:effectExtent l="19050" t="0" r="497" b="0"/>
            <wp:docPr id="1" name="Рисунок 1" descr="http://sdamgia.ru/formula/1c/1ced4d9864bcc14cab5dc2ad5d1205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1c/1ced4d9864bcc14cab5dc2ad5d1205a6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5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где 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— вы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над зем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лей, 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рую можно перед уда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счи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тать прак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 рав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нулю) гири пол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пе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рей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дет в теп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вую, то есть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83895" cy="174625"/>
            <wp:effectExtent l="19050" t="0" r="1905" b="0"/>
            <wp:docPr id="2" name="Рисунок 2" descr="http://sdamgia.ru/formula/23/23ae90f223ad689c2bfb119046129c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23/23ae90f223ad689c2bfb119046129c3b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, так как рас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аб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упру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гий удар.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1. 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сред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перед уда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гиря имеет ки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энер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гию рав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17053" cy="357808"/>
            <wp:effectExtent l="19050" t="0" r="0" b="0"/>
            <wp:docPr id="3" name="Рисунок 3" descr="http://sdamgia.ru/formula/3c/3c415a914442095fa3a5bc1cb1bbe8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3c/3c415a914442095fa3a5bc1cb1bbe889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359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где 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— масса гири, 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— ее ско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рость перед уда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ром.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ударе о пре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пят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вся ки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гири пе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рей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дет в теп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вую и гиря на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ся. При этом по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тепло равно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613836" cy="333955"/>
            <wp:effectExtent l="19050" t="0" r="5414" b="0"/>
            <wp:docPr id="4" name="Рисунок 4" descr="http://sdamgia.ru/formula/ec/eccb0261ca36fcc0e7d4df3c12e5a4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ec/eccb0261ca36fcc0e7d4df3c12e5a4b4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334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где 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— удель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теп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кость ве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ства, из 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из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гиря, а Δ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— раз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тем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 гири до и после на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ва.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Вы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зим Δ</w:t>
      </w: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10665" cy="476885"/>
            <wp:effectExtent l="19050" t="0" r="0" b="0"/>
            <wp:docPr id="6" name="Рисунок 5" descr="http://sdamgia.ru/formula/93/93d4eab0ecc4096b1f4b5a9e835be6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formula/93/93d4eab0ecc4096b1f4b5a9e835be60f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зом, ко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неч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тем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гири будет равна 20,7 °C.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20,7 °C.</w:t>
      </w:r>
    </w:p>
    <w:p w:rsidR="003F006B" w:rsidRPr="000C57A3" w:rsidRDefault="003F006B" w:rsidP="003F0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006B" w:rsidRPr="000C57A3" w:rsidRDefault="00076391" w:rsidP="000763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C57A3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Задача </w:t>
      </w:r>
      <w:r w:rsidR="003F006B" w:rsidRPr="000C57A3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</w:t>
      </w:r>
    </w:p>
    <w:p w:rsidR="003F006B" w:rsidRPr="003F006B" w:rsidRDefault="003F006B" w:rsidP="003F006B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F006B">
        <w:rPr>
          <w:rFonts w:eastAsia="Times New Roman"/>
          <w:noProof/>
          <w:sz w:val="24"/>
          <w:szCs w:val="24"/>
        </w:rPr>
        <w:drawing>
          <wp:inline distT="0" distB="0" distL="0" distR="0">
            <wp:extent cx="4603750" cy="1812925"/>
            <wp:effectExtent l="19050" t="0" r="6350" b="0"/>
            <wp:docPr id="7" name="Рисунок 1" descr="http://phys.sdamgia.ru/get_file?id=5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ys.sdamgia.ru/get_file?id=583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ше</w:t>
      </w:r>
      <w:r w:rsidRPr="003F0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ние.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Теп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та, не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мая для того, чтобы рас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ве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ство: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01015" cy="151130"/>
            <wp:effectExtent l="19050" t="0" r="0" b="0"/>
            <wp:docPr id="27" name="Рисунок 27" descr="http://sdamgia.ru/formula/25/25b6004c2ac78b5162548303415fd8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damgia.ru/formula/25/25b6004c2ac78b5162548303415fd86e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Теп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та, посту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щая ве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от печи: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28015" cy="174625"/>
            <wp:effectExtent l="19050" t="0" r="635" b="0"/>
            <wp:docPr id="28" name="Рисунок 28" descr="http://sdamgia.ru/formula/83/832cea5efcae2e4912703a092c2515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damgia.ru/formula/83/832cea5efcae2e4912703a092c2515f5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КПД печи: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02030" cy="381635"/>
            <wp:effectExtent l="19050" t="0" r="7620" b="0"/>
            <wp:docPr id="29" name="Рисунок 29" descr="http://sdamgia.ru/formula/73/733b0e978ff3e0542e29bc1391f08c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damgia.ru/formula/73/733b0e978ff3e0542e29bc1391f08c92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83895" cy="381635"/>
            <wp:effectExtent l="19050" t="0" r="1905" b="0"/>
            <wp:docPr id="30" name="Рисунок 30" descr="http://sdamgia.ru/formula/ea/ea0d37e38b498b61085ced60212017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damgia.ru/formula/ea/ea0d37e38b498b61085ced6021201778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Из го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зон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таль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участ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гра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на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дим, что на про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 плав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за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Δτ</w:t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= 27 − 2 = 25 минут = 1500 с. </w:t>
      </w:r>
    </w:p>
    <w:p w:rsidR="003F006B" w:rsidRP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Тогда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74165" cy="365760"/>
            <wp:effectExtent l="19050" t="0" r="6985" b="0"/>
            <wp:docPr id="31" name="Рисунок 31" descr="http://sdamgia.ru/formula/dc/dc101012f8d4e926340ff139b08a3b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damgia.ru/formula/dc/dc101012f8d4e926340ff139b08a3b5e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006B" w:rsidRPr="003F006B" w:rsidRDefault="003F006B" w:rsidP="003F0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006B" w:rsidRDefault="003F006B" w:rsidP="003F006B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006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250 Вт.</w:t>
      </w:r>
    </w:p>
    <w:sectPr w:rsidR="003F006B" w:rsidSect="00BF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26F8"/>
    <w:multiLevelType w:val="hybridMultilevel"/>
    <w:tmpl w:val="ACCCC1E6"/>
    <w:lvl w:ilvl="0" w:tplc="E3EED3FA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03E9D"/>
    <w:multiLevelType w:val="multilevel"/>
    <w:tmpl w:val="BC6067AA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2">
    <w:nsid w:val="28E04D66"/>
    <w:multiLevelType w:val="hybridMultilevel"/>
    <w:tmpl w:val="FF7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D3EC7"/>
    <w:multiLevelType w:val="hybridMultilevel"/>
    <w:tmpl w:val="FF7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C627B"/>
    <w:multiLevelType w:val="hybridMultilevel"/>
    <w:tmpl w:val="2C2A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36A27"/>
    <w:multiLevelType w:val="hybridMultilevel"/>
    <w:tmpl w:val="36467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60167"/>
    <w:multiLevelType w:val="hybridMultilevel"/>
    <w:tmpl w:val="D6807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A76A3"/>
    <w:multiLevelType w:val="hybridMultilevel"/>
    <w:tmpl w:val="FF7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33122"/>
    <w:multiLevelType w:val="hybridMultilevel"/>
    <w:tmpl w:val="5A72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B26D9"/>
    <w:multiLevelType w:val="multilevel"/>
    <w:tmpl w:val="36720A66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47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680" w:hanging="1800"/>
      </w:pPr>
      <w:rPr>
        <w:rFonts w:hint="default"/>
      </w:rPr>
    </w:lvl>
  </w:abstractNum>
  <w:abstractNum w:abstractNumId="10">
    <w:nsid w:val="64A54BE7"/>
    <w:multiLevelType w:val="hybridMultilevel"/>
    <w:tmpl w:val="FF76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16EEE"/>
    <w:multiLevelType w:val="multilevel"/>
    <w:tmpl w:val="023862E8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47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680" w:hanging="1800"/>
      </w:pPr>
      <w:rPr>
        <w:rFonts w:hint="default"/>
      </w:rPr>
    </w:lvl>
  </w:abstractNum>
  <w:abstractNum w:abstractNumId="12">
    <w:nsid w:val="77B47CF8"/>
    <w:multiLevelType w:val="multilevel"/>
    <w:tmpl w:val="29A03920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>
    <w:useFELayout/>
  </w:compat>
  <w:rsids>
    <w:rsidRoot w:val="003F006B"/>
    <w:rsid w:val="00076391"/>
    <w:rsid w:val="000C57A3"/>
    <w:rsid w:val="00105684"/>
    <w:rsid w:val="00107064"/>
    <w:rsid w:val="001605A4"/>
    <w:rsid w:val="001B55ED"/>
    <w:rsid w:val="001F6317"/>
    <w:rsid w:val="00361509"/>
    <w:rsid w:val="003F006B"/>
    <w:rsid w:val="00405B1D"/>
    <w:rsid w:val="00432DB3"/>
    <w:rsid w:val="00450BC1"/>
    <w:rsid w:val="005E5B96"/>
    <w:rsid w:val="00650880"/>
    <w:rsid w:val="00823BD3"/>
    <w:rsid w:val="008266C2"/>
    <w:rsid w:val="00A16182"/>
    <w:rsid w:val="00BF203F"/>
    <w:rsid w:val="00C81793"/>
    <w:rsid w:val="00D00BD1"/>
    <w:rsid w:val="00D1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06B"/>
    <w:pPr>
      <w:ind w:left="720"/>
      <w:contextualSpacing/>
    </w:pPr>
  </w:style>
  <w:style w:type="paragraph" w:customStyle="1" w:styleId="leftmargin">
    <w:name w:val="left_margin"/>
    <w:basedOn w:val="a"/>
    <w:rsid w:val="003F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F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006B"/>
  </w:style>
  <w:style w:type="paragraph" w:styleId="a5">
    <w:name w:val="Balloon Text"/>
    <w:basedOn w:val="a"/>
    <w:link w:val="a6"/>
    <w:uiPriority w:val="99"/>
    <w:semiHidden/>
    <w:unhideWhenUsed/>
    <w:rsid w:val="003F0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204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73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5</cp:revision>
  <dcterms:created xsi:type="dcterms:W3CDTF">2020-09-27T07:15:00Z</dcterms:created>
  <dcterms:modified xsi:type="dcterms:W3CDTF">2020-09-27T08:26:00Z</dcterms:modified>
</cp:coreProperties>
</file>